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EB0" w:rsidRPr="00E82126" w:rsidRDefault="00CD7EB0" w:rsidP="00CD7EB0">
      <w:pPr>
        <w:pStyle w:val="Nagwek1"/>
        <w:shd w:val="clear" w:color="auto" w:fill="B6DDE8"/>
        <w:spacing w:before="120" w:after="120" w:line="360" w:lineRule="auto"/>
        <w:jc w:val="center"/>
        <w:rPr>
          <w:rFonts w:ascii="Cambria" w:hAnsi="Cambria" w:cs="Times New Roman"/>
          <w:smallCaps/>
          <w:color w:val="auto"/>
        </w:rPr>
      </w:pPr>
      <w:r w:rsidRPr="00E82126">
        <w:rPr>
          <w:rFonts w:ascii="Cambria" w:hAnsi="Cambria"/>
          <w:smallCaps/>
          <w:color w:val="auto"/>
        </w:rPr>
        <w:t xml:space="preserve">Karta usług </w:t>
      </w:r>
      <w:r w:rsidR="002753D3">
        <w:rPr>
          <w:rFonts w:ascii="Cambria" w:hAnsi="Cambria"/>
          <w:smallCaps/>
          <w:color w:val="auto"/>
        </w:rPr>
        <w:t>kooperanta</w:t>
      </w:r>
      <w:r w:rsidRPr="00E82126">
        <w:rPr>
          <w:rFonts w:ascii="Cambria" w:hAnsi="Cambria"/>
          <w:smallCaps/>
          <w:color w:val="auto"/>
        </w:rPr>
        <w:t>– OHP</w:t>
      </w:r>
    </w:p>
    <w:p w:rsidR="00636B53" w:rsidRDefault="00636B53" w:rsidP="00636B5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10"/>
      </w:tblGrid>
      <w:tr w:rsidR="00CD7EB0" w:rsidTr="00E82126">
        <w:trPr>
          <w:trHeight w:val="1724"/>
        </w:trPr>
        <w:tc>
          <w:tcPr>
            <w:tcW w:w="8610" w:type="dxa"/>
            <w:tcBorders>
              <w:top w:val="dashSmallGap" w:sz="4" w:space="0" w:color="DAEEEA"/>
              <w:left w:val="dashSmallGap" w:sz="4" w:space="0" w:color="DAEEEA"/>
              <w:bottom w:val="dashSmallGap" w:sz="4" w:space="0" w:color="DAEEEA"/>
              <w:right w:val="dashSmallGap" w:sz="4" w:space="0" w:color="DAEEEA"/>
            </w:tcBorders>
            <w:shd w:val="clear" w:color="auto" w:fill="DAEEEA"/>
          </w:tcPr>
          <w:p w:rsidR="00CD7EB0" w:rsidRPr="00E82126" w:rsidRDefault="00CD7EB0" w:rsidP="0012219C">
            <w:pPr>
              <w:spacing w:before="120" w:after="120" w:line="360" w:lineRule="auto"/>
              <w:jc w:val="center"/>
              <w:rPr>
                <w:rFonts w:ascii="Cambria" w:hAnsi="Cambria" w:cs="Times New Roman"/>
                <w:b/>
                <w:sz w:val="26"/>
                <w:szCs w:val="26"/>
              </w:rPr>
            </w:pPr>
            <w:r w:rsidRPr="00E82126">
              <w:rPr>
                <w:rFonts w:ascii="Cambria" w:hAnsi="Cambria" w:cs="Times New Roman"/>
                <w:b/>
                <w:sz w:val="26"/>
                <w:szCs w:val="26"/>
              </w:rPr>
              <w:t>Ochotnicze Hufce Pracy w</w:t>
            </w:r>
            <w:r w:rsidRPr="00E82126">
              <w:rPr>
                <w:rFonts w:ascii="Cambria" w:hAnsi="Cambria" w:cs="Times New Roman"/>
                <w:sz w:val="26"/>
                <w:szCs w:val="26"/>
              </w:rPr>
              <w:t>………………………………………</w:t>
            </w:r>
          </w:p>
          <w:p w:rsidR="00CD7EB0" w:rsidRPr="00E82126" w:rsidRDefault="00CD7EB0" w:rsidP="0012219C">
            <w:pPr>
              <w:spacing w:after="120" w:line="360" w:lineRule="auto"/>
              <w:jc w:val="center"/>
              <w:rPr>
                <w:rFonts w:ascii="Cambria" w:hAnsi="Cambria" w:cs="Times New Roman"/>
                <w:sz w:val="26"/>
                <w:szCs w:val="26"/>
              </w:rPr>
            </w:pPr>
            <w:r w:rsidRPr="00E82126">
              <w:rPr>
                <w:rFonts w:ascii="Cambria" w:hAnsi="Cambria" w:cs="Times New Roman"/>
                <w:sz w:val="26"/>
                <w:szCs w:val="26"/>
              </w:rPr>
              <w:t>………………………………………………………………………………………………………</w:t>
            </w:r>
          </w:p>
          <w:p w:rsidR="00CD7EB0" w:rsidRPr="00EF7142" w:rsidRDefault="00CD7EB0" w:rsidP="00CD7EB0">
            <w:pPr>
              <w:spacing w:after="120" w:line="360" w:lineRule="auto"/>
              <w:jc w:val="center"/>
              <w:rPr>
                <w:rFonts w:asciiTheme="majorHAnsi" w:hAnsiTheme="majorHAnsi" w:cs="Times New Roman"/>
                <w:i/>
                <w:color w:val="262626" w:themeColor="text1" w:themeTint="D9"/>
                <w:sz w:val="20"/>
                <w:szCs w:val="20"/>
              </w:rPr>
            </w:pPr>
            <w:r w:rsidRPr="00EF7142">
              <w:rPr>
                <w:rFonts w:asciiTheme="majorHAnsi" w:hAnsiTheme="majorHAnsi" w:cs="Times New Roman"/>
                <w:i/>
                <w:color w:val="262626" w:themeColor="text1" w:themeTint="D9"/>
                <w:sz w:val="20"/>
                <w:szCs w:val="20"/>
              </w:rPr>
              <w:t>(adres)</w:t>
            </w:r>
          </w:p>
        </w:tc>
      </w:tr>
    </w:tbl>
    <w:p w:rsidR="00CD7EB0" w:rsidRDefault="00CD7EB0" w:rsidP="00636B5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B53" w:rsidRDefault="00636B53" w:rsidP="00636B5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2409"/>
        <w:gridCol w:w="2686"/>
        <w:gridCol w:w="716"/>
        <w:gridCol w:w="709"/>
        <w:gridCol w:w="1671"/>
        <w:gridCol w:w="1949"/>
        <w:gridCol w:w="1940"/>
        <w:gridCol w:w="1606"/>
      </w:tblGrid>
      <w:tr w:rsidR="001B35DB" w:rsidRPr="00FF47A4" w:rsidTr="00212481">
        <w:tc>
          <w:tcPr>
            <w:tcW w:w="534" w:type="dxa"/>
            <w:shd w:val="clear" w:color="auto" w:fill="DAEEEA"/>
          </w:tcPr>
          <w:p w:rsidR="00636B53" w:rsidRPr="00FF47A4" w:rsidRDefault="00CE4BEF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proofErr w:type="gramStart"/>
            <w:r w:rsidRPr="00FF47A4">
              <w:rPr>
                <w:rFonts w:ascii="Cambria" w:hAnsi="Cambria" w:cs="Times New Roman"/>
                <w:b/>
              </w:rPr>
              <w:t>l</w:t>
            </w:r>
            <w:r w:rsidR="00636B53" w:rsidRPr="00FF47A4">
              <w:rPr>
                <w:rFonts w:ascii="Cambria" w:hAnsi="Cambria" w:cs="Times New Roman"/>
                <w:b/>
              </w:rPr>
              <w:t>p</w:t>
            </w:r>
            <w:proofErr w:type="gramEnd"/>
            <w:r w:rsidR="00636B53" w:rsidRPr="00FF47A4">
              <w:rPr>
                <w:rFonts w:ascii="Cambria" w:hAnsi="Cambria" w:cs="Times New Roman"/>
                <w:b/>
              </w:rPr>
              <w:t xml:space="preserve">. </w:t>
            </w:r>
          </w:p>
        </w:tc>
        <w:tc>
          <w:tcPr>
            <w:tcW w:w="5095" w:type="dxa"/>
            <w:gridSpan w:val="2"/>
            <w:shd w:val="clear" w:color="auto" w:fill="DAEEEA"/>
          </w:tcPr>
          <w:p w:rsidR="00636B53" w:rsidRPr="00FF47A4" w:rsidRDefault="00636B53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FF47A4">
              <w:rPr>
                <w:rFonts w:ascii="Cambria" w:hAnsi="Cambria" w:cs="Times New Roman"/>
                <w:b/>
              </w:rPr>
              <w:t xml:space="preserve">Nazwa usługi </w:t>
            </w:r>
          </w:p>
        </w:tc>
        <w:tc>
          <w:tcPr>
            <w:tcW w:w="716" w:type="dxa"/>
            <w:shd w:val="clear" w:color="auto" w:fill="DAEEEA"/>
          </w:tcPr>
          <w:p w:rsidR="00636B53" w:rsidRPr="00FF47A4" w:rsidRDefault="00636B53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FF47A4">
              <w:rPr>
                <w:rFonts w:ascii="Cambria" w:hAnsi="Cambria" w:cs="Times New Roman"/>
                <w:b/>
              </w:rPr>
              <w:t>TAK</w:t>
            </w:r>
          </w:p>
        </w:tc>
        <w:tc>
          <w:tcPr>
            <w:tcW w:w="709" w:type="dxa"/>
            <w:shd w:val="clear" w:color="auto" w:fill="DAEEEA"/>
          </w:tcPr>
          <w:p w:rsidR="00636B53" w:rsidRPr="00FF47A4" w:rsidRDefault="00636B53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FF47A4">
              <w:rPr>
                <w:rFonts w:ascii="Cambria" w:hAnsi="Cambria" w:cs="Times New Roman"/>
                <w:b/>
              </w:rPr>
              <w:t>NIE</w:t>
            </w:r>
          </w:p>
        </w:tc>
        <w:tc>
          <w:tcPr>
            <w:tcW w:w="1671" w:type="dxa"/>
            <w:shd w:val="clear" w:color="auto" w:fill="DAEEEA"/>
          </w:tcPr>
          <w:p w:rsidR="00636B53" w:rsidRPr="00FF47A4" w:rsidRDefault="00636B53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FF47A4">
              <w:rPr>
                <w:rFonts w:ascii="Cambria" w:hAnsi="Cambria" w:cs="Times New Roman"/>
                <w:b/>
              </w:rPr>
              <w:t>Warunki dostępu</w:t>
            </w:r>
          </w:p>
        </w:tc>
        <w:tc>
          <w:tcPr>
            <w:tcW w:w="1949" w:type="dxa"/>
            <w:shd w:val="clear" w:color="auto" w:fill="DAEEEA"/>
          </w:tcPr>
          <w:p w:rsidR="00636B53" w:rsidRPr="00FF47A4" w:rsidRDefault="00CE4BEF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FF47A4">
              <w:rPr>
                <w:rFonts w:ascii="Cambria" w:hAnsi="Cambria" w:cs="Times New Roman"/>
                <w:b/>
              </w:rPr>
              <w:t>Realizator usługi (np.</w:t>
            </w:r>
            <w:r w:rsidR="00636B53" w:rsidRPr="00FF47A4">
              <w:rPr>
                <w:rFonts w:ascii="Cambria" w:hAnsi="Cambria" w:cs="Times New Roman"/>
                <w:b/>
              </w:rPr>
              <w:t xml:space="preserve"> doradca, pośrednik pracy</w:t>
            </w:r>
            <w:r w:rsidRPr="00FF47A4">
              <w:rPr>
                <w:rFonts w:ascii="Cambria" w:hAnsi="Cambria" w:cs="Times New Roman"/>
                <w:b/>
              </w:rPr>
              <w:t>,</w:t>
            </w:r>
            <w:r w:rsidR="00636B53" w:rsidRPr="00FF47A4">
              <w:rPr>
                <w:rFonts w:ascii="Cambria" w:hAnsi="Cambria" w:cs="Times New Roman"/>
                <w:b/>
              </w:rPr>
              <w:t xml:space="preserve"> itp.)</w:t>
            </w:r>
          </w:p>
        </w:tc>
        <w:tc>
          <w:tcPr>
            <w:tcW w:w="1940" w:type="dxa"/>
            <w:shd w:val="clear" w:color="auto" w:fill="DAEEEA"/>
          </w:tcPr>
          <w:p w:rsidR="00636B53" w:rsidRPr="00FF47A4" w:rsidRDefault="00636B53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FF47A4">
              <w:rPr>
                <w:rFonts w:ascii="Cambria" w:hAnsi="Cambria" w:cs="Times New Roman"/>
                <w:b/>
              </w:rPr>
              <w:t>Czas dostępu/godziny pracy</w:t>
            </w:r>
          </w:p>
        </w:tc>
        <w:tc>
          <w:tcPr>
            <w:tcW w:w="1606" w:type="dxa"/>
            <w:shd w:val="clear" w:color="auto" w:fill="DAEEEA"/>
          </w:tcPr>
          <w:p w:rsidR="00CE4BEF" w:rsidRPr="00FF47A4" w:rsidRDefault="00CE4BEF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FF47A4">
              <w:rPr>
                <w:rFonts w:ascii="Cambria" w:hAnsi="Cambria" w:cs="Times New Roman"/>
                <w:b/>
              </w:rPr>
              <w:t>Adres, e-mail,</w:t>
            </w:r>
          </w:p>
          <w:p w:rsidR="00636B53" w:rsidRPr="00FF47A4" w:rsidRDefault="00CE4BEF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proofErr w:type="gramStart"/>
            <w:r w:rsidRPr="00FF47A4">
              <w:rPr>
                <w:rFonts w:ascii="Cambria" w:hAnsi="Cambria" w:cs="Times New Roman"/>
                <w:b/>
              </w:rPr>
              <w:t>nr</w:t>
            </w:r>
            <w:proofErr w:type="gramEnd"/>
            <w:r w:rsidRPr="00FF47A4">
              <w:rPr>
                <w:rFonts w:ascii="Cambria" w:hAnsi="Cambria" w:cs="Times New Roman"/>
                <w:b/>
              </w:rPr>
              <w:t xml:space="preserve"> telefonu osoby realizującej usługę</w:t>
            </w:r>
          </w:p>
        </w:tc>
      </w:tr>
      <w:tr w:rsidR="001B35DB" w:rsidRPr="00FF47A4" w:rsidTr="00212481">
        <w:trPr>
          <w:trHeight w:val="358"/>
        </w:trPr>
        <w:tc>
          <w:tcPr>
            <w:tcW w:w="534" w:type="dxa"/>
            <w:shd w:val="clear" w:color="auto" w:fill="DAEEEA"/>
          </w:tcPr>
          <w:p w:rsidR="00636B53" w:rsidRPr="00212481" w:rsidRDefault="00636B53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212481">
              <w:rPr>
                <w:rFonts w:ascii="Cambria" w:hAnsi="Cambria" w:cs="Times New Roman"/>
                <w:b/>
              </w:rPr>
              <w:t>1.</w:t>
            </w:r>
          </w:p>
        </w:tc>
        <w:tc>
          <w:tcPr>
            <w:tcW w:w="5095" w:type="dxa"/>
            <w:gridSpan w:val="2"/>
          </w:tcPr>
          <w:p w:rsidR="00636B53" w:rsidRPr="00FF47A4" w:rsidRDefault="00636B53" w:rsidP="00FF47A4">
            <w:pPr>
              <w:spacing w:line="360" w:lineRule="auto"/>
              <w:rPr>
                <w:rFonts w:ascii="Cambria" w:hAnsi="Cambria" w:cs="Times New Roman"/>
              </w:rPr>
            </w:pPr>
            <w:r w:rsidRPr="00FF47A4">
              <w:rPr>
                <w:rFonts w:ascii="Cambria" w:hAnsi="Cambria" w:cs="Times New Roman"/>
              </w:rPr>
              <w:t>Pośrednictwo pracy</w:t>
            </w:r>
          </w:p>
        </w:tc>
        <w:tc>
          <w:tcPr>
            <w:tcW w:w="716" w:type="dxa"/>
          </w:tcPr>
          <w:p w:rsidR="00E0621C" w:rsidRPr="00FF47A4" w:rsidRDefault="00E0621C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71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9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0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06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B35DB" w:rsidRPr="00FF47A4" w:rsidTr="00212481">
        <w:tc>
          <w:tcPr>
            <w:tcW w:w="534" w:type="dxa"/>
            <w:shd w:val="clear" w:color="auto" w:fill="DAEEEA"/>
          </w:tcPr>
          <w:p w:rsidR="00636B53" w:rsidRPr="00212481" w:rsidRDefault="00636B53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212481">
              <w:rPr>
                <w:rFonts w:ascii="Cambria" w:hAnsi="Cambria" w:cs="Times New Roman"/>
                <w:b/>
              </w:rPr>
              <w:t>2.</w:t>
            </w:r>
          </w:p>
        </w:tc>
        <w:tc>
          <w:tcPr>
            <w:tcW w:w="5095" w:type="dxa"/>
            <w:gridSpan w:val="2"/>
          </w:tcPr>
          <w:p w:rsidR="00636B53" w:rsidRPr="00FF47A4" w:rsidRDefault="00636B53" w:rsidP="00FF47A4">
            <w:pPr>
              <w:spacing w:line="360" w:lineRule="auto"/>
              <w:rPr>
                <w:rFonts w:ascii="Cambria" w:hAnsi="Cambria" w:cs="Times New Roman"/>
              </w:rPr>
            </w:pPr>
            <w:r w:rsidRPr="00FF47A4">
              <w:rPr>
                <w:rFonts w:ascii="Cambria" w:hAnsi="Cambria" w:cs="Times New Roman"/>
              </w:rPr>
              <w:t>Poradnictwo zawodowe</w:t>
            </w:r>
          </w:p>
        </w:tc>
        <w:tc>
          <w:tcPr>
            <w:tcW w:w="716" w:type="dxa"/>
          </w:tcPr>
          <w:p w:rsidR="00E0621C" w:rsidRPr="00FF47A4" w:rsidRDefault="00E0621C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71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9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0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06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B35DB" w:rsidRPr="00FF47A4" w:rsidTr="00212481">
        <w:tc>
          <w:tcPr>
            <w:tcW w:w="534" w:type="dxa"/>
            <w:shd w:val="clear" w:color="auto" w:fill="DAEEEA"/>
          </w:tcPr>
          <w:p w:rsidR="00636B53" w:rsidRPr="00212481" w:rsidRDefault="00636B53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212481">
              <w:rPr>
                <w:rFonts w:ascii="Cambria" w:hAnsi="Cambria" w:cs="Times New Roman"/>
                <w:b/>
              </w:rPr>
              <w:t>3.</w:t>
            </w:r>
          </w:p>
        </w:tc>
        <w:tc>
          <w:tcPr>
            <w:tcW w:w="5095" w:type="dxa"/>
            <w:gridSpan w:val="2"/>
          </w:tcPr>
          <w:p w:rsidR="00636B53" w:rsidRPr="00FF47A4" w:rsidRDefault="00CE4BEF" w:rsidP="00FF47A4">
            <w:pPr>
              <w:spacing w:line="360" w:lineRule="auto"/>
              <w:rPr>
                <w:rFonts w:ascii="Cambria" w:hAnsi="Cambria" w:cs="Times New Roman"/>
              </w:rPr>
            </w:pPr>
            <w:r w:rsidRPr="00FF47A4">
              <w:rPr>
                <w:rFonts w:ascii="Cambria" w:hAnsi="Cambria" w:cs="Times New Roman"/>
              </w:rPr>
              <w:t>R</w:t>
            </w:r>
            <w:r w:rsidR="00636B53" w:rsidRPr="00FF47A4">
              <w:rPr>
                <w:rFonts w:ascii="Cambria" w:hAnsi="Cambria" w:cs="Times New Roman"/>
              </w:rPr>
              <w:t>efundacja wynagrodzeń młodocianych pracowników</w:t>
            </w:r>
          </w:p>
        </w:tc>
        <w:tc>
          <w:tcPr>
            <w:tcW w:w="716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71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9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0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06" w:type="dxa"/>
          </w:tcPr>
          <w:p w:rsidR="00636B53" w:rsidRPr="00FF47A4" w:rsidRDefault="00636B53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136CF" w:rsidRPr="00FF47A4" w:rsidTr="00212481">
        <w:trPr>
          <w:trHeight w:val="570"/>
        </w:trPr>
        <w:tc>
          <w:tcPr>
            <w:tcW w:w="534" w:type="dxa"/>
            <w:vMerge w:val="restart"/>
            <w:shd w:val="clear" w:color="auto" w:fill="DAEEEA"/>
          </w:tcPr>
          <w:p w:rsidR="002136CF" w:rsidRPr="00212481" w:rsidRDefault="002136CF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212481">
              <w:rPr>
                <w:rFonts w:ascii="Cambria" w:hAnsi="Cambria" w:cs="Times New Roman"/>
                <w:b/>
              </w:rPr>
              <w:lastRenderedPageBreak/>
              <w:t>4.</w:t>
            </w:r>
          </w:p>
        </w:tc>
        <w:tc>
          <w:tcPr>
            <w:tcW w:w="2409" w:type="dxa"/>
            <w:vMerge w:val="restart"/>
          </w:tcPr>
          <w:p w:rsidR="002136CF" w:rsidRPr="00FF47A4" w:rsidRDefault="002136CF" w:rsidP="00FF47A4">
            <w:pPr>
              <w:spacing w:line="360" w:lineRule="auto"/>
              <w:rPr>
                <w:rFonts w:ascii="Cambria" w:hAnsi="Cambria" w:cs="Times New Roman"/>
              </w:rPr>
            </w:pPr>
            <w:r w:rsidRPr="00FF47A4">
              <w:rPr>
                <w:rFonts w:ascii="Cambria" w:hAnsi="Cambria" w:cs="Times New Roman"/>
              </w:rPr>
              <w:t>Kształcenie</w:t>
            </w:r>
          </w:p>
        </w:tc>
        <w:tc>
          <w:tcPr>
            <w:tcW w:w="2686" w:type="dxa"/>
          </w:tcPr>
          <w:p w:rsidR="002136CF" w:rsidRPr="00FF47A4" w:rsidRDefault="005C30A6" w:rsidP="00FF47A4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proofErr w:type="gramStart"/>
            <w:r w:rsidRPr="00FF47A4">
              <w:rPr>
                <w:rFonts w:ascii="Cambria" w:hAnsi="Cambria" w:cs="Times New Roman"/>
                <w:sz w:val="20"/>
                <w:szCs w:val="20"/>
              </w:rPr>
              <w:t>w</w:t>
            </w:r>
            <w:proofErr w:type="gramEnd"/>
            <w:r w:rsidR="002136CF" w:rsidRPr="00FF47A4">
              <w:rPr>
                <w:rFonts w:ascii="Cambria" w:hAnsi="Cambria" w:cs="Times New Roman"/>
                <w:sz w:val="20"/>
                <w:szCs w:val="20"/>
              </w:rPr>
              <w:t xml:space="preserve"> VII lub</w:t>
            </w:r>
            <w:r w:rsidRPr="00FF47A4">
              <w:rPr>
                <w:rFonts w:ascii="Cambria" w:hAnsi="Cambria" w:cs="Times New Roman"/>
                <w:sz w:val="20"/>
                <w:szCs w:val="20"/>
              </w:rPr>
              <w:t xml:space="preserve"> VIII klasie szkoły podstawowej</w:t>
            </w:r>
          </w:p>
        </w:tc>
        <w:tc>
          <w:tcPr>
            <w:tcW w:w="716" w:type="dxa"/>
          </w:tcPr>
          <w:p w:rsidR="002136CF" w:rsidRPr="00FF47A4" w:rsidRDefault="002136CF" w:rsidP="00FF47A4">
            <w:pPr>
              <w:pStyle w:val="Akapitzlist"/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2136CF" w:rsidRPr="00FF47A4" w:rsidRDefault="002136C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71" w:type="dxa"/>
          </w:tcPr>
          <w:p w:rsidR="002136CF" w:rsidRPr="00FF47A4" w:rsidRDefault="002136C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9" w:type="dxa"/>
          </w:tcPr>
          <w:p w:rsidR="002136CF" w:rsidRPr="00FF47A4" w:rsidRDefault="002136C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0" w:type="dxa"/>
          </w:tcPr>
          <w:p w:rsidR="002136CF" w:rsidRPr="00FF47A4" w:rsidRDefault="002136C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06" w:type="dxa"/>
          </w:tcPr>
          <w:p w:rsidR="002136CF" w:rsidRPr="00FF47A4" w:rsidRDefault="002136C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136CF" w:rsidRPr="00FF47A4" w:rsidTr="00212481">
        <w:trPr>
          <w:trHeight w:val="540"/>
        </w:trPr>
        <w:tc>
          <w:tcPr>
            <w:tcW w:w="534" w:type="dxa"/>
            <w:vMerge/>
            <w:shd w:val="clear" w:color="auto" w:fill="DAEEEA"/>
          </w:tcPr>
          <w:p w:rsidR="002136CF" w:rsidRPr="00FF47A4" w:rsidRDefault="002136CF" w:rsidP="00FF47A4">
            <w:pPr>
              <w:spacing w:line="360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09" w:type="dxa"/>
            <w:vMerge/>
          </w:tcPr>
          <w:p w:rsidR="002136CF" w:rsidRPr="00FF47A4" w:rsidRDefault="002136CF" w:rsidP="00FF47A4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2686" w:type="dxa"/>
          </w:tcPr>
          <w:p w:rsidR="002136CF" w:rsidRPr="00FF47A4" w:rsidRDefault="005C30A6" w:rsidP="00FF47A4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proofErr w:type="gramStart"/>
            <w:r w:rsidRPr="00FF47A4">
              <w:rPr>
                <w:rFonts w:ascii="Cambria" w:hAnsi="Cambria" w:cs="Times New Roman"/>
                <w:sz w:val="20"/>
                <w:szCs w:val="20"/>
              </w:rPr>
              <w:t>w</w:t>
            </w:r>
            <w:proofErr w:type="gramEnd"/>
            <w:r w:rsidR="002136CF" w:rsidRPr="00FF47A4">
              <w:rPr>
                <w:rFonts w:ascii="Cambria" w:hAnsi="Cambria" w:cs="Times New Roman"/>
                <w:sz w:val="20"/>
                <w:szCs w:val="20"/>
              </w:rPr>
              <w:t xml:space="preserve"> III klas</w:t>
            </w:r>
            <w:r w:rsidRPr="00FF47A4">
              <w:rPr>
                <w:rFonts w:ascii="Cambria" w:hAnsi="Cambria" w:cs="Times New Roman"/>
                <w:sz w:val="20"/>
                <w:szCs w:val="20"/>
              </w:rPr>
              <w:t>ie zasadniczej szkoły zawodowej</w:t>
            </w:r>
          </w:p>
        </w:tc>
        <w:tc>
          <w:tcPr>
            <w:tcW w:w="716" w:type="dxa"/>
          </w:tcPr>
          <w:p w:rsidR="002136CF" w:rsidRPr="00FF47A4" w:rsidRDefault="002136CF" w:rsidP="00FF47A4">
            <w:pPr>
              <w:pStyle w:val="Akapitzlist"/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2136CF" w:rsidRPr="00FF47A4" w:rsidRDefault="002136C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71" w:type="dxa"/>
          </w:tcPr>
          <w:p w:rsidR="002136CF" w:rsidRPr="00FF47A4" w:rsidRDefault="002136C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9" w:type="dxa"/>
          </w:tcPr>
          <w:p w:rsidR="002136CF" w:rsidRPr="00FF47A4" w:rsidRDefault="002136C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0" w:type="dxa"/>
          </w:tcPr>
          <w:p w:rsidR="002136CF" w:rsidRPr="00FF47A4" w:rsidRDefault="002136C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06" w:type="dxa"/>
          </w:tcPr>
          <w:p w:rsidR="002136CF" w:rsidRPr="00FF47A4" w:rsidRDefault="002136C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136CF" w:rsidRPr="00FF47A4" w:rsidTr="00212481">
        <w:trPr>
          <w:trHeight w:val="531"/>
        </w:trPr>
        <w:tc>
          <w:tcPr>
            <w:tcW w:w="534" w:type="dxa"/>
            <w:vMerge/>
            <w:shd w:val="clear" w:color="auto" w:fill="DAEEEA"/>
          </w:tcPr>
          <w:p w:rsidR="002136CF" w:rsidRPr="00FF47A4" w:rsidRDefault="002136CF" w:rsidP="00FF47A4">
            <w:pPr>
              <w:spacing w:line="360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09" w:type="dxa"/>
            <w:vMerge/>
          </w:tcPr>
          <w:p w:rsidR="002136CF" w:rsidRPr="00FF47A4" w:rsidRDefault="002136CF" w:rsidP="00FF47A4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2686" w:type="dxa"/>
          </w:tcPr>
          <w:p w:rsidR="002136CF" w:rsidRPr="00FF47A4" w:rsidRDefault="005C30A6" w:rsidP="00FF47A4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proofErr w:type="gramStart"/>
            <w:r w:rsidRPr="00FF47A4">
              <w:rPr>
                <w:rFonts w:ascii="Cambria" w:hAnsi="Cambria" w:cs="Times New Roman"/>
                <w:sz w:val="20"/>
                <w:szCs w:val="20"/>
              </w:rPr>
              <w:t>w</w:t>
            </w:r>
            <w:proofErr w:type="gramEnd"/>
            <w:r w:rsidR="002136CF" w:rsidRPr="00FF47A4">
              <w:rPr>
                <w:rFonts w:ascii="Cambria" w:hAnsi="Cambria" w:cs="Times New Roman"/>
                <w:sz w:val="20"/>
                <w:szCs w:val="20"/>
              </w:rPr>
              <w:t xml:space="preserve"> I </w:t>
            </w:r>
            <w:proofErr w:type="spellStart"/>
            <w:r w:rsidR="002136CF" w:rsidRPr="00FF47A4">
              <w:rPr>
                <w:rFonts w:ascii="Cambria" w:hAnsi="Cambria" w:cs="Times New Roman"/>
                <w:sz w:val="20"/>
                <w:szCs w:val="20"/>
              </w:rPr>
              <w:t>i</w:t>
            </w:r>
            <w:proofErr w:type="spellEnd"/>
            <w:r w:rsidR="002136CF" w:rsidRPr="00FF47A4">
              <w:rPr>
                <w:rFonts w:ascii="Cambria" w:hAnsi="Cambria" w:cs="Times New Roman"/>
                <w:sz w:val="20"/>
                <w:szCs w:val="20"/>
              </w:rPr>
              <w:t xml:space="preserve"> II klasie szkoły branżowej I-go stopnia</w:t>
            </w:r>
          </w:p>
        </w:tc>
        <w:tc>
          <w:tcPr>
            <w:tcW w:w="716" w:type="dxa"/>
          </w:tcPr>
          <w:p w:rsidR="002136CF" w:rsidRPr="00FF47A4" w:rsidRDefault="002136CF" w:rsidP="00FF47A4">
            <w:pPr>
              <w:pStyle w:val="Akapitzlist"/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2136CF" w:rsidRPr="00FF47A4" w:rsidRDefault="002136C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71" w:type="dxa"/>
          </w:tcPr>
          <w:p w:rsidR="002136CF" w:rsidRPr="00FF47A4" w:rsidRDefault="002136C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9" w:type="dxa"/>
          </w:tcPr>
          <w:p w:rsidR="002136CF" w:rsidRPr="00FF47A4" w:rsidRDefault="002136C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0" w:type="dxa"/>
          </w:tcPr>
          <w:p w:rsidR="002136CF" w:rsidRPr="00FF47A4" w:rsidRDefault="002136C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06" w:type="dxa"/>
          </w:tcPr>
          <w:p w:rsidR="002136CF" w:rsidRPr="00FF47A4" w:rsidRDefault="002136C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B35DB" w:rsidRPr="00FF47A4" w:rsidTr="00212481">
        <w:trPr>
          <w:trHeight w:val="389"/>
        </w:trPr>
        <w:tc>
          <w:tcPr>
            <w:tcW w:w="534" w:type="dxa"/>
            <w:vMerge w:val="restart"/>
            <w:shd w:val="clear" w:color="auto" w:fill="DAEEEA"/>
          </w:tcPr>
          <w:p w:rsidR="001B35DB" w:rsidRPr="00212481" w:rsidRDefault="001B35DB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212481">
              <w:rPr>
                <w:rFonts w:ascii="Cambria" w:hAnsi="Cambria" w:cs="Times New Roman"/>
                <w:b/>
              </w:rPr>
              <w:t>5.</w:t>
            </w:r>
          </w:p>
        </w:tc>
        <w:tc>
          <w:tcPr>
            <w:tcW w:w="2409" w:type="dxa"/>
            <w:vMerge w:val="restart"/>
          </w:tcPr>
          <w:p w:rsidR="001B35DB" w:rsidRPr="00FF47A4" w:rsidRDefault="001B35DB" w:rsidP="00FF47A4">
            <w:pPr>
              <w:spacing w:line="360" w:lineRule="auto"/>
              <w:rPr>
                <w:rFonts w:ascii="Cambria" w:hAnsi="Cambria" w:cs="Times New Roman"/>
              </w:rPr>
            </w:pPr>
            <w:r w:rsidRPr="00FF47A4">
              <w:rPr>
                <w:rFonts w:ascii="Cambria" w:hAnsi="Cambria" w:cs="Times New Roman"/>
              </w:rPr>
              <w:t>Praktyczne przygotowanie zawodowe</w:t>
            </w:r>
          </w:p>
        </w:tc>
        <w:tc>
          <w:tcPr>
            <w:tcW w:w="2686" w:type="dxa"/>
          </w:tcPr>
          <w:p w:rsidR="001B35DB" w:rsidRPr="00FF47A4" w:rsidRDefault="001B35DB" w:rsidP="00FF47A4">
            <w:pPr>
              <w:pStyle w:val="Akapitzlist"/>
              <w:spacing w:line="360" w:lineRule="auto"/>
              <w:ind w:left="0"/>
              <w:rPr>
                <w:rFonts w:ascii="Cambria" w:hAnsi="Cambria" w:cs="Times New Roman"/>
                <w:sz w:val="20"/>
                <w:szCs w:val="20"/>
              </w:rPr>
            </w:pPr>
            <w:proofErr w:type="gramStart"/>
            <w:r w:rsidRPr="00FF47A4">
              <w:rPr>
                <w:rFonts w:ascii="Cambria" w:hAnsi="Cambria" w:cs="Times New Roman"/>
                <w:sz w:val="20"/>
                <w:szCs w:val="20"/>
              </w:rPr>
              <w:t>w</w:t>
            </w:r>
            <w:proofErr w:type="gramEnd"/>
            <w:r w:rsidRPr="00FF47A4">
              <w:rPr>
                <w:rFonts w:ascii="Cambria" w:hAnsi="Cambria" w:cs="Times New Roman"/>
                <w:sz w:val="20"/>
                <w:szCs w:val="20"/>
              </w:rPr>
              <w:t xml:space="preserve"> formach szkolnych</w:t>
            </w:r>
          </w:p>
        </w:tc>
        <w:tc>
          <w:tcPr>
            <w:tcW w:w="716" w:type="dxa"/>
          </w:tcPr>
          <w:p w:rsidR="001B35DB" w:rsidRPr="00FF47A4" w:rsidRDefault="001B35DB" w:rsidP="00FF47A4">
            <w:pPr>
              <w:pStyle w:val="Akapitzlist"/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1B35DB" w:rsidRPr="00FF47A4" w:rsidRDefault="001B35DB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71" w:type="dxa"/>
          </w:tcPr>
          <w:p w:rsidR="001B35DB" w:rsidRPr="00FF47A4" w:rsidRDefault="001B35DB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9" w:type="dxa"/>
          </w:tcPr>
          <w:p w:rsidR="001B35DB" w:rsidRPr="00FF47A4" w:rsidRDefault="001B35DB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0" w:type="dxa"/>
          </w:tcPr>
          <w:p w:rsidR="001B35DB" w:rsidRPr="00FF47A4" w:rsidRDefault="001B35DB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06" w:type="dxa"/>
          </w:tcPr>
          <w:p w:rsidR="001B35DB" w:rsidRPr="00FF47A4" w:rsidRDefault="001B35DB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B35DB" w:rsidRPr="00FF47A4" w:rsidTr="00212481">
        <w:trPr>
          <w:trHeight w:val="513"/>
        </w:trPr>
        <w:tc>
          <w:tcPr>
            <w:tcW w:w="534" w:type="dxa"/>
            <w:vMerge/>
            <w:shd w:val="clear" w:color="auto" w:fill="DAEEEA"/>
          </w:tcPr>
          <w:p w:rsidR="001B35DB" w:rsidRPr="00212481" w:rsidRDefault="001B35DB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2409" w:type="dxa"/>
            <w:vMerge/>
          </w:tcPr>
          <w:p w:rsidR="001B35DB" w:rsidRPr="00FF47A4" w:rsidRDefault="001B35DB" w:rsidP="00FF47A4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2686" w:type="dxa"/>
          </w:tcPr>
          <w:p w:rsidR="001B35DB" w:rsidRPr="00FF47A4" w:rsidRDefault="001B35DB" w:rsidP="00FF47A4">
            <w:pPr>
              <w:pStyle w:val="Akapitzlist"/>
              <w:spacing w:line="360" w:lineRule="auto"/>
              <w:ind w:left="0"/>
              <w:rPr>
                <w:rFonts w:ascii="Cambria" w:hAnsi="Cambria" w:cs="Times New Roman"/>
                <w:sz w:val="20"/>
                <w:szCs w:val="20"/>
              </w:rPr>
            </w:pPr>
            <w:proofErr w:type="gramStart"/>
            <w:r w:rsidRPr="00FF47A4">
              <w:rPr>
                <w:rFonts w:ascii="Cambria" w:hAnsi="Cambria" w:cs="Times New Roman"/>
                <w:sz w:val="20"/>
                <w:szCs w:val="20"/>
              </w:rPr>
              <w:t>w</w:t>
            </w:r>
            <w:proofErr w:type="gramEnd"/>
            <w:r w:rsidRPr="00FF47A4">
              <w:rPr>
                <w:rFonts w:ascii="Cambria" w:hAnsi="Cambria" w:cs="Times New Roman"/>
                <w:sz w:val="20"/>
                <w:szCs w:val="20"/>
              </w:rPr>
              <w:t xml:space="preserve"> formach pozaszkolnych</w:t>
            </w:r>
          </w:p>
        </w:tc>
        <w:tc>
          <w:tcPr>
            <w:tcW w:w="716" w:type="dxa"/>
          </w:tcPr>
          <w:p w:rsidR="001B35DB" w:rsidRPr="00FF47A4" w:rsidRDefault="001B35DB" w:rsidP="00FF47A4">
            <w:pPr>
              <w:pStyle w:val="Akapitzlist"/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1B35DB" w:rsidRPr="00FF47A4" w:rsidRDefault="001B35DB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71" w:type="dxa"/>
          </w:tcPr>
          <w:p w:rsidR="001B35DB" w:rsidRPr="00FF47A4" w:rsidRDefault="001B35DB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9" w:type="dxa"/>
          </w:tcPr>
          <w:p w:rsidR="001B35DB" w:rsidRPr="00FF47A4" w:rsidRDefault="001B35DB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0" w:type="dxa"/>
          </w:tcPr>
          <w:p w:rsidR="001B35DB" w:rsidRPr="00FF47A4" w:rsidRDefault="001B35DB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06" w:type="dxa"/>
          </w:tcPr>
          <w:p w:rsidR="001B35DB" w:rsidRPr="00FF47A4" w:rsidRDefault="001B35DB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B35DB" w:rsidRPr="00FF47A4" w:rsidTr="00212481">
        <w:trPr>
          <w:trHeight w:val="1545"/>
        </w:trPr>
        <w:tc>
          <w:tcPr>
            <w:tcW w:w="534" w:type="dxa"/>
            <w:vMerge w:val="restart"/>
            <w:shd w:val="clear" w:color="auto" w:fill="DAEEEA"/>
          </w:tcPr>
          <w:p w:rsidR="005C30A6" w:rsidRPr="00212481" w:rsidRDefault="005C30A6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  <w:p w:rsidR="005C30A6" w:rsidRPr="00212481" w:rsidRDefault="005C30A6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  <w:p w:rsidR="005C30A6" w:rsidRPr="00212481" w:rsidRDefault="005C30A6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  <w:p w:rsidR="00286C71" w:rsidRPr="00212481" w:rsidRDefault="00286C71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</w:p>
          <w:p w:rsidR="00CE4BEF" w:rsidRPr="00212481" w:rsidRDefault="00CE4BEF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212481">
              <w:rPr>
                <w:rFonts w:ascii="Cambria" w:hAnsi="Cambria" w:cs="Times New Roman"/>
                <w:b/>
              </w:rPr>
              <w:t>6.</w:t>
            </w:r>
          </w:p>
        </w:tc>
        <w:tc>
          <w:tcPr>
            <w:tcW w:w="2409" w:type="dxa"/>
            <w:vMerge w:val="restart"/>
          </w:tcPr>
          <w:p w:rsidR="005C30A6" w:rsidRPr="00FF47A4" w:rsidRDefault="005C30A6" w:rsidP="00FF47A4">
            <w:pPr>
              <w:spacing w:line="360" w:lineRule="auto"/>
              <w:rPr>
                <w:rFonts w:ascii="Cambria" w:hAnsi="Cambria" w:cs="Times New Roman"/>
              </w:rPr>
            </w:pPr>
          </w:p>
          <w:p w:rsidR="005C30A6" w:rsidRPr="00FF47A4" w:rsidRDefault="005C30A6" w:rsidP="00FF47A4">
            <w:pPr>
              <w:spacing w:line="360" w:lineRule="auto"/>
              <w:rPr>
                <w:rFonts w:ascii="Cambria" w:hAnsi="Cambria" w:cs="Times New Roman"/>
              </w:rPr>
            </w:pPr>
          </w:p>
          <w:p w:rsidR="005C30A6" w:rsidRDefault="005C30A6" w:rsidP="00FF47A4">
            <w:pPr>
              <w:spacing w:line="360" w:lineRule="auto"/>
              <w:rPr>
                <w:rFonts w:ascii="Cambria" w:hAnsi="Cambria" w:cs="Times New Roman"/>
              </w:rPr>
            </w:pPr>
          </w:p>
          <w:p w:rsidR="00286C71" w:rsidRPr="00FF47A4" w:rsidRDefault="00286C71" w:rsidP="00FF47A4">
            <w:pPr>
              <w:spacing w:line="360" w:lineRule="auto"/>
              <w:rPr>
                <w:rFonts w:ascii="Cambria" w:hAnsi="Cambria" w:cs="Times New Roman"/>
              </w:rPr>
            </w:pPr>
          </w:p>
          <w:p w:rsidR="00CE4BEF" w:rsidRPr="00FF47A4" w:rsidRDefault="00CE4BEF" w:rsidP="00FF47A4">
            <w:pPr>
              <w:spacing w:line="360" w:lineRule="auto"/>
              <w:rPr>
                <w:rFonts w:ascii="Cambria" w:hAnsi="Cambria" w:cs="Times New Roman"/>
              </w:rPr>
            </w:pPr>
            <w:r w:rsidRPr="00FF47A4">
              <w:rPr>
                <w:rFonts w:ascii="Cambria" w:hAnsi="Cambria" w:cs="Times New Roman"/>
              </w:rPr>
              <w:t xml:space="preserve">Opieka </w:t>
            </w:r>
            <w:r w:rsidR="00FF47A4">
              <w:rPr>
                <w:rFonts w:ascii="Cambria" w:hAnsi="Cambria" w:cs="Times New Roman"/>
              </w:rPr>
              <w:br/>
            </w:r>
            <w:r w:rsidRPr="00FF47A4">
              <w:rPr>
                <w:rFonts w:ascii="Cambria" w:hAnsi="Cambria" w:cs="Times New Roman"/>
              </w:rPr>
              <w:t>i wychowanie</w:t>
            </w:r>
          </w:p>
          <w:p w:rsidR="00CE4BEF" w:rsidRPr="00FF47A4" w:rsidRDefault="00CE4BEF" w:rsidP="00FF47A4">
            <w:pPr>
              <w:pStyle w:val="Akapitzlist"/>
              <w:spacing w:line="360" w:lineRule="auto"/>
              <w:jc w:val="both"/>
              <w:rPr>
                <w:rFonts w:ascii="Cambria" w:hAnsi="Cambria" w:cs="Times New Roman"/>
              </w:rPr>
            </w:pPr>
            <w:bookmarkStart w:id="0" w:name="_GoBack"/>
            <w:bookmarkEnd w:id="0"/>
          </w:p>
        </w:tc>
        <w:tc>
          <w:tcPr>
            <w:tcW w:w="2686" w:type="dxa"/>
          </w:tcPr>
          <w:p w:rsidR="00CE4BEF" w:rsidRPr="00FF47A4" w:rsidRDefault="00CE4BEF" w:rsidP="00FF47A4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proofErr w:type="gramStart"/>
            <w:r w:rsidRPr="00FF47A4">
              <w:rPr>
                <w:rFonts w:ascii="Cambria" w:hAnsi="Cambria" w:cs="Times New Roman"/>
                <w:sz w:val="20"/>
                <w:szCs w:val="20"/>
              </w:rPr>
              <w:t>dochodząca</w:t>
            </w:r>
            <w:proofErr w:type="gramEnd"/>
            <w:r w:rsidRPr="00FF47A4">
              <w:rPr>
                <w:rFonts w:ascii="Cambria" w:hAnsi="Cambria" w:cs="Times New Roman"/>
                <w:sz w:val="20"/>
                <w:szCs w:val="20"/>
              </w:rPr>
              <w:t xml:space="preserve"> – przeznaczona dla uczestników mieszkających w miejscu umożliwiającym im udział w zajęciach organizowanych przez OHP</w:t>
            </w:r>
          </w:p>
        </w:tc>
        <w:tc>
          <w:tcPr>
            <w:tcW w:w="716" w:type="dxa"/>
          </w:tcPr>
          <w:p w:rsidR="00CE4BEF" w:rsidRPr="00FF47A4" w:rsidRDefault="00CE4BEF" w:rsidP="00FF47A4">
            <w:pPr>
              <w:pStyle w:val="Akapitzlist"/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CE4BEF" w:rsidRPr="00FF47A4" w:rsidRDefault="00CE4BE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71" w:type="dxa"/>
          </w:tcPr>
          <w:p w:rsidR="00CE4BEF" w:rsidRPr="00FF47A4" w:rsidRDefault="00CE4BE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9" w:type="dxa"/>
          </w:tcPr>
          <w:p w:rsidR="00CE4BEF" w:rsidRPr="00FF47A4" w:rsidRDefault="00CE4BE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0" w:type="dxa"/>
          </w:tcPr>
          <w:p w:rsidR="00CE4BEF" w:rsidRPr="00FF47A4" w:rsidRDefault="00CE4BE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06" w:type="dxa"/>
          </w:tcPr>
          <w:p w:rsidR="00CE4BEF" w:rsidRPr="00FF47A4" w:rsidRDefault="00CE4BE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1B35DB" w:rsidRPr="00FF47A4" w:rsidTr="00212481">
        <w:trPr>
          <w:trHeight w:val="1544"/>
        </w:trPr>
        <w:tc>
          <w:tcPr>
            <w:tcW w:w="534" w:type="dxa"/>
            <w:vMerge/>
            <w:shd w:val="clear" w:color="auto" w:fill="DAEEEA"/>
          </w:tcPr>
          <w:p w:rsidR="00CE4BEF" w:rsidRPr="00FF47A4" w:rsidRDefault="00CE4BEF" w:rsidP="00FF47A4">
            <w:pPr>
              <w:spacing w:line="360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09" w:type="dxa"/>
            <w:vMerge/>
          </w:tcPr>
          <w:p w:rsidR="00CE4BEF" w:rsidRPr="00FF47A4" w:rsidRDefault="00CE4BEF" w:rsidP="00FF47A4">
            <w:pPr>
              <w:spacing w:line="360" w:lineRule="auto"/>
              <w:rPr>
                <w:rFonts w:ascii="Cambria" w:hAnsi="Cambria" w:cs="Times New Roman"/>
              </w:rPr>
            </w:pPr>
          </w:p>
        </w:tc>
        <w:tc>
          <w:tcPr>
            <w:tcW w:w="2686" w:type="dxa"/>
          </w:tcPr>
          <w:p w:rsidR="00CE4BEF" w:rsidRPr="00FF47A4" w:rsidRDefault="00CE4BEF" w:rsidP="00FF47A4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proofErr w:type="gramStart"/>
            <w:r w:rsidRPr="00FF47A4">
              <w:rPr>
                <w:rFonts w:ascii="Cambria" w:hAnsi="Cambria" w:cs="Times New Roman"/>
                <w:sz w:val="20"/>
                <w:szCs w:val="20"/>
              </w:rPr>
              <w:t>stacjonarna</w:t>
            </w:r>
            <w:proofErr w:type="gramEnd"/>
            <w:r w:rsidRPr="00FF47A4">
              <w:rPr>
                <w:rFonts w:ascii="Cambria" w:hAnsi="Cambria" w:cs="Times New Roman"/>
                <w:sz w:val="20"/>
                <w:szCs w:val="20"/>
              </w:rPr>
              <w:t xml:space="preserve"> – dla uczestników mieszkających w dużej odległości od OHP i w związku z tym korzystających z zakwaterowania w internacie OHP</w:t>
            </w:r>
          </w:p>
        </w:tc>
        <w:tc>
          <w:tcPr>
            <w:tcW w:w="716" w:type="dxa"/>
          </w:tcPr>
          <w:p w:rsidR="00CE4BEF" w:rsidRPr="00FF47A4" w:rsidRDefault="00CE4BEF" w:rsidP="00FF47A4">
            <w:pPr>
              <w:pStyle w:val="Akapitzlist"/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CE4BEF" w:rsidRPr="00FF47A4" w:rsidRDefault="00CE4BE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71" w:type="dxa"/>
          </w:tcPr>
          <w:p w:rsidR="00CE4BEF" w:rsidRPr="00FF47A4" w:rsidRDefault="00CE4BE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9" w:type="dxa"/>
          </w:tcPr>
          <w:p w:rsidR="00CE4BEF" w:rsidRPr="00FF47A4" w:rsidRDefault="00CE4BE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0" w:type="dxa"/>
          </w:tcPr>
          <w:p w:rsidR="00CE4BEF" w:rsidRPr="00FF47A4" w:rsidRDefault="00CE4BE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06" w:type="dxa"/>
          </w:tcPr>
          <w:p w:rsidR="00CE4BEF" w:rsidRPr="00FF47A4" w:rsidRDefault="00CE4BEF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212481" w:rsidRPr="00FF47A4" w:rsidTr="00212481">
        <w:trPr>
          <w:trHeight w:val="531"/>
        </w:trPr>
        <w:tc>
          <w:tcPr>
            <w:tcW w:w="534" w:type="dxa"/>
            <w:shd w:val="clear" w:color="auto" w:fill="DAEEEA"/>
          </w:tcPr>
          <w:p w:rsidR="00212481" w:rsidRPr="00212481" w:rsidRDefault="00212481" w:rsidP="00FF47A4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212481">
              <w:rPr>
                <w:rFonts w:ascii="Cambria" w:hAnsi="Cambria" w:cs="Times New Roman"/>
                <w:b/>
              </w:rPr>
              <w:lastRenderedPageBreak/>
              <w:t>7.</w:t>
            </w:r>
          </w:p>
        </w:tc>
        <w:tc>
          <w:tcPr>
            <w:tcW w:w="2409" w:type="dxa"/>
          </w:tcPr>
          <w:p w:rsidR="00212481" w:rsidRPr="00FF47A4" w:rsidRDefault="00212481" w:rsidP="00FF47A4">
            <w:pPr>
              <w:spacing w:line="360" w:lineRule="auto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Inne, jakie?.........................</w:t>
            </w:r>
          </w:p>
        </w:tc>
        <w:tc>
          <w:tcPr>
            <w:tcW w:w="2686" w:type="dxa"/>
          </w:tcPr>
          <w:p w:rsidR="00212481" w:rsidRPr="00FF47A4" w:rsidRDefault="00212481" w:rsidP="00FF47A4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212481" w:rsidRPr="00FF47A4" w:rsidRDefault="00212481" w:rsidP="00FF47A4">
            <w:pPr>
              <w:pStyle w:val="Akapitzlist"/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709" w:type="dxa"/>
          </w:tcPr>
          <w:p w:rsidR="00212481" w:rsidRPr="00FF47A4" w:rsidRDefault="00212481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71" w:type="dxa"/>
          </w:tcPr>
          <w:p w:rsidR="00212481" w:rsidRPr="00FF47A4" w:rsidRDefault="00212481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9" w:type="dxa"/>
          </w:tcPr>
          <w:p w:rsidR="00212481" w:rsidRPr="00FF47A4" w:rsidRDefault="00212481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940" w:type="dxa"/>
          </w:tcPr>
          <w:p w:rsidR="00212481" w:rsidRPr="00FF47A4" w:rsidRDefault="00212481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1606" w:type="dxa"/>
          </w:tcPr>
          <w:p w:rsidR="00212481" w:rsidRPr="00FF47A4" w:rsidRDefault="00212481" w:rsidP="00FF47A4">
            <w:pPr>
              <w:spacing w:line="36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</w:tbl>
    <w:p w:rsidR="00636B53" w:rsidRDefault="00636B53" w:rsidP="00FF47A4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</w:tblBorders>
        <w:tblLook w:val="04A0"/>
      </w:tblPr>
      <w:tblGrid>
        <w:gridCol w:w="9210"/>
      </w:tblGrid>
      <w:tr w:rsidR="005D1DAB" w:rsidRPr="00EC0C74" w:rsidTr="00342FBC">
        <w:tc>
          <w:tcPr>
            <w:tcW w:w="9210" w:type="dxa"/>
            <w:shd w:val="clear" w:color="auto" w:fill="auto"/>
          </w:tcPr>
          <w:p w:rsidR="005D1DAB" w:rsidRPr="006C2112" w:rsidRDefault="005D1DAB" w:rsidP="00342FBC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31849B"/>
              </w:rPr>
            </w:pPr>
            <w:r w:rsidRPr="006C2112">
              <w:rPr>
                <w:rFonts w:ascii="Cambria" w:hAnsi="Cambria"/>
                <w:b/>
                <w:color w:val="31849B"/>
              </w:rPr>
              <w:t>Karta usług zatwierdzona</w:t>
            </w:r>
          </w:p>
        </w:tc>
      </w:tr>
      <w:tr w:rsidR="005D1DAB" w:rsidRPr="00EC0C74" w:rsidTr="00342FBC">
        <w:tc>
          <w:tcPr>
            <w:tcW w:w="9210" w:type="dxa"/>
            <w:shd w:val="clear" w:color="auto" w:fill="auto"/>
          </w:tcPr>
          <w:p w:rsidR="005D1DAB" w:rsidRPr="00EB48C3" w:rsidRDefault="005D1DAB" w:rsidP="00342FBC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W </w:t>
            </w:r>
            <w:proofErr w:type="gramStart"/>
            <w:r w:rsidRPr="00EB48C3">
              <w:rPr>
                <w:rFonts w:ascii="Cambria" w:hAnsi="Cambria"/>
                <w:color w:val="000000"/>
                <w:sz w:val="20"/>
                <w:szCs w:val="20"/>
              </w:rPr>
              <w:t>dniu:</w:t>
            </w:r>
            <w:r w:rsidRPr="00EB48C3">
              <w:rPr>
                <w:rFonts w:ascii="Cambria" w:hAnsi="Cambria"/>
                <w:color w:val="000000"/>
              </w:rPr>
              <w:t xml:space="preserve"> ………………………………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        Przez</w:t>
            </w:r>
            <w:proofErr w:type="gramEnd"/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Pr="00516903">
              <w:rPr>
                <w:rFonts w:ascii="Cambria" w:hAnsi="Cambria"/>
                <w:i/>
                <w:color w:val="767171" w:themeColor="background2" w:themeShade="80"/>
                <w:sz w:val="20"/>
                <w:szCs w:val="20"/>
              </w:rPr>
              <w:t>(imię i nazwisko)</w:t>
            </w:r>
            <w:r w:rsidRPr="00EB48C3">
              <w:rPr>
                <w:rFonts w:ascii="Cambria" w:hAnsi="Cambria"/>
                <w:color w:val="000000"/>
              </w:rPr>
              <w:t xml:space="preserve">  ……………………………</w:t>
            </w:r>
            <w:r>
              <w:rPr>
                <w:rFonts w:ascii="Cambria" w:hAnsi="Cambria"/>
                <w:color w:val="000000"/>
              </w:rPr>
              <w:t>………………………………</w:t>
            </w:r>
          </w:p>
        </w:tc>
      </w:tr>
    </w:tbl>
    <w:p w:rsidR="005D1DAB" w:rsidRPr="00FF47A4" w:rsidRDefault="005D1DAB" w:rsidP="005D1DAB">
      <w:pPr>
        <w:spacing w:after="0" w:line="360" w:lineRule="auto"/>
        <w:jc w:val="both"/>
        <w:rPr>
          <w:rFonts w:ascii="Cambria" w:hAnsi="Cambria" w:cs="Times New Roman"/>
          <w:b/>
          <w:sz w:val="24"/>
          <w:szCs w:val="24"/>
        </w:rPr>
      </w:pPr>
    </w:p>
    <w:sectPr w:rsidR="005D1DAB" w:rsidRPr="00FF47A4" w:rsidSect="00636B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C0E" w:rsidRDefault="00751C0E" w:rsidP="00BC027A">
      <w:pPr>
        <w:spacing w:after="0" w:line="240" w:lineRule="auto"/>
      </w:pPr>
      <w:r>
        <w:separator/>
      </w:r>
    </w:p>
  </w:endnote>
  <w:endnote w:type="continuationSeparator" w:id="0">
    <w:p w:rsidR="00751C0E" w:rsidRDefault="00751C0E" w:rsidP="00BC0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112" w:rsidRDefault="006C211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2483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E76223" w:rsidRDefault="00845B76">
            <w:pPr>
              <w:pStyle w:val="Stopka"/>
              <w:jc w:val="center"/>
            </w:pPr>
            <w:r w:rsidRPr="006C2112">
              <w:rPr>
                <w:rFonts w:ascii="Cambria" w:hAnsi="Cambria"/>
                <w:color w:val="31849B"/>
              </w:rPr>
              <w:t xml:space="preserve">Strona </w:t>
            </w:r>
            <w:r w:rsidR="000F6A6C" w:rsidRPr="006C2112">
              <w:rPr>
                <w:rFonts w:ascii="Cambria" w:hAnsi="Cambria"/>
                <w:b/>
                <w:color w:val="31849B"/>
              </w:rPr>
              <w:fldChar w:fldCharType="begin"/>
            </w:r>
            <w:r w:rsidRPr="006C2112">
              <w:rPr>
                <w:rFonts w:ascii="Cambria" w:hAnsi="Cambria"/>
                <w:b/>
                <w:color w:val="31849B"/>
              </w:rPr>
              <w:instrText>PAGE</w:instrText>
            </w:r>
            <w:r w:rsidR="000F6A6C" w:rsidRPr="006C2112">
              <w:rPr>
                <w:rFonts w:ascii="Cambria" w:hAnsi="Cambria"/>
                <w:b/>
                <w:color w:val="31849B"/>
              </w:rPr>
              <w:fldChar w:fldCharType="separate"/>
            </w:r>
            <w:r w:rsidR="006C2112">
              <w:rPr>
                <w:rFonts w:ascii="Cambria" w:hAnsi="Cambria"/>
                <w:b/>
                <w:noProof/>
                <w:color w:val="31849B"/>
              </w:rPr>
              <w:t>3</w:t>
            </w:r>
            <w:r w:rsidR="000F6A6C" w:rsidRPr="006C2112">
              <w:rPr>
                <w:rFonts w:ascii="Cambria" w:hAnsi="Cambria"/>
                <w:b/>
                <w:color w:val="31849B"/>
              </w:rPr>
              <w:fldChar w:fldCharType="end"/>
            </w:r>
            <w:r w:rsidRPr="006C2112">
              <w:rPr>
                <w:rFonts w:ascii="Cambria" w:hAnsi="Cambria"/>
                <w:color w:val="31849B"/>
              </w:rPr>
              <w:t xml:space="preserve"> z </w:t>
            </w:r>
            <w:r w:rsidR="000F6A6C" w:rsidRPr="006C2112">
              <w:rPr>
                <w:rFonts w:ascii="Cambria" w:hAnsi="Cambria"/>
                <w:b/>
                <w:color w:val="31849B"/>
              </w:rPr>
              <w:fldChar w:fldCharType="begin"/>
            </w:r>
            <w:r w:rsidRPr="006C2112">
              <w:rPr>
                <w:rFonts w:ascii="Cambria" w:hAnsi="Cambria"/>
                <w:b/>
                <w:color w:val="31849B"/>
              </w:rPr>
              <w:instrText>NUMPAGES</w:instrText>
            </w:r>
            <w:r w:rsidR="000F6A6C" w:rsidRPr="006C2112">
              <w:rPr>
                <w:rFonts w:ascii="Cambria" w:hAnsi="Cambria"/>
                <w:b/>
                <w:color w:val="31849B"/>
              </w:rPr>
              <w:fldChar w:fldCharType="separate"/>
            </w:r>
            <w:r w:rsidR="006C2112">
              <w:rPr>
                <w:rFonts w:ascii="Cambria" w:hAnsi="Cambria"/>
                <w:b/>
                <w:noProof/>
                <w:color w:val="31849B"/>
              </w:rPr>
              <w:t>3</w:t>
            </w:r>
            <w:r w:rsidR="000F6A6C" w:rsidRPr="006C2112">
              <w:rPr>
                <w:rFonts w:ascii="Cambria" w:hAnsi="Cambria"/>
                <w:b/>
                <w:color w:val="31849B"/>
              </w:rPr>
              <w:fldChar w:fldCharType="end"/>
            </w:r>
          </w:p>
        </w:sdtContent>
      </w:sdt>
    </w:sdtContent>
  </w:sdt>
  <w:p w:rsidR="00E76223" w:rsidRDefault="00E7622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112" w:rsidRDefault="006C21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C0E" w:rsidRDefault="00751C0E" w:rsidP="00BC027A">
      <w:pPr>
        <w:spacing w:after="0" w:line="240" w:lineRule="auto"/>
      </w:pPr>
      <w:r>
        <w:separator/>
      </w:r>
    </w:p>
  </w:footnote>
  <w:footnote w:type="continuationSeparator" w:id="0">
    <w:p w:rsidR="00751C0E" w:rsidRDefault="00751C0E" w:rsidP="00BC0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112" w:rsidRDefault="006C211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61"/>
      <w:gridCol w:w="4927"/>
    </w:tblGrid>
    <w:tr w:rsidR="006C2112" w:rsidTr="002B078B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6C2112" w:rsidRDefault="006C2112" w:rsidP="002B078B">
          <w:pPr>
            <w:pStyle w:val="Nagwek"/>
            <w:spacing w:line="256" w:lineRule="auto"/>
            <w:jc w:val="center"/>
            <w:rPr>
              <w:rFonts w:ascii="Calibri" w:eastAsia="Times New Roman" w:hAnsi="Calibri" w:cs="Cambria"/>
              <w:noProof/>
              <w:sz w:val="20"/>
              <w:szCs w:val="20"/>
            </w:rPr>
          </w:pPr>
          <w:r>
            <w:rPr>
              <w:rFonts w:cs="Cambria"/>
              <w:noProof/>
              <w:sz w:val="20"/>
              <w:szCs w:val="20"/>
            </w:rPr>
            <w:drawing>
              <wp:inline distT="0" distB="0" distL="0" distR="0">
                <wp:extent cx="2590800" cy="314325"/>
                <wp:effectExtent l="19050" t="0" r="0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C2112" w:rsidRDefault="006C2112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6C2112" w:rsidRDefault="006C2112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proofErr w:type="gramStart"/>
          <w:r>
            <w:rPr>
              <w:rFonts w:ascii="Times New Roman" w:hAnsi="Times New Roman"/>
              <w:sz w:val="20"/>
              <w:szCs w:val="20"/>
            </w:rPr>
            <w:t>model</w:t>
          </w:r>
          <w:proofErr w:type="gramEnd"/>
          <w:r>
            <w:rPr>
              <w:rFonts w:ascii="Times New Roman" w:hAnsi="Times New Roman"/>
              <w:sz w:val="20"/>
              <w:szCs w:val="20"/>
            </w:rPr>
            <w:t xml:space="preserve"> wielosektorowej współpracy na rzecz wsparcia osób i rodzin.</w:t>
          </w:r>
        </w:p>
        <w:p w:rsidR="006C2112" w:rsidRDefault="006C2112" w:rsidP="002B078B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6C2112" w:rsidRDefault="006C2112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="Times New Roman" w:hAnsi="Cambria" w:cs="Times New Roman"/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6C2112" w:rsidRDefault="006C2112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6C2112" w:rsidRDefault="006C2112" w:rsidP="006C2112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 xml:space="preserve">Karta usług kooperanta -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OHP</w:t>
          </w:r>
        </w:p>
      </w:tc>
    </w:tr>
  </w:tbl>
  <w:p w:rsidR="00BC027A" w:rsidRPr="00BC027A" w:rsidRDefault="00BC027A" w:rsidP="00BC027A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112" w:rsidRDefault="006C211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2AC"/>
    <w:multiLevelType w:val="hybridMultilevel"/>
    <w:tmpl w:val="E8024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071F7"/>
    <w:multiLevelType w:val="hybridMultilevel"/>
    <w:tmpl w:val="B4A49F8E"/>
    <w:lvl w:ilvl="0" w:tplc="2FAE9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583C99"/>
    <w:multiLevelType w:val="hybridMultilevel"/>
    <w:tmpl w:val="0CE027AE"/>
    <w:lvl w:ilvl="0" w:tplc="2FAE9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747DB2"/>
    <w:multiLevelType w:val="hybridMultilevel"/>
    <w:tmpl w:val="B69AD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D64C07"/>
    <w:multiLevelType w:val="hybridMultilevel"/>
    <w:tmpl w:val="F69AF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B53"/>
    <w:rsid w:val="00022463"/>
    <w:rsid w:val="00076910"/>
    <w:rsid w:val="000F6A6C"/>
    <w:rsid w:val="001821D9"/>
    <w:rsid w:val="001B35DB"/>
    <w:rsid w:val="00212481"/>
    <w:rsid w:val="002136CF"/>
    <w:rsid w:val="002753D3"/>
    <w:rsid w:val="00282067"/>
    <w:rsid w:val="00286C71"/>
    <w:rsid w:val="003E1E3C"/>
    <w:rsid w:val="00553903"/>
    <w:rsid w:val="005C30A6"/>
    <w:rsid w:val="005D1DAB"/>
    <w:rsid w:val="00636B53"/>
    <w:rsid w:val="006A510C"/>
    <w:rsid w:val="006C2112"/>
    <w:rsid w:val="006E7FD1"/>
    <w:rsid w:val="006F4619"/>
    <w:rsid w:val="00751C0E"/>
    <w:rsid w:val="00845B76"/>
    <w:rsid w:val="008844E3"/>
    <w:rsid w:val="00892E4D"/>
    <w:rsid w:val="008F3B56"/>
    <w:rsid w:val="00930444"/>
    <w:rsid w:val="00AE2BA7"/>
    <w:rsid w:val="00BC027A"/>
    <w:rsid w:val="00C1083A"/>
    <w:rsid w:val="00C924A2"/>
    <w:rsid w:val="00CD7EB0"/>
    <w:rsid w:val="00CE4BEF"/>
    <w:rsid w:val="00D13221"/>
    <w:rsid w:val="00E0621C"/>
    <w:rsid w:val="00E76223"/>
    <w:rsid w:val="00E82126"/>
    <w:rsid w:val="00FD5E52"/>
    <w:rsid w:val="00FF4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10C"/>
  </w:style>
  <w:style w:type="paragraph" w:styleId="Nagwek1">
    <w:name w:val="heading 1"/>
    <w:basedOn w:val="Normalny"/>
    <w:next w:val="Normalny"/>
    <w:link w:val="Nagwek1Znak"/>
    <w:uiPriority w:val="9"/>
    <w:qFormat/>
    <w:rsid w:val="00CD7EB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36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6B53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C0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C027A"/>
  </w:style>
  <w:style w:type="paragraph" w:styleId="Stopka">
    <w:name w:val="footer"/>
    <w:basedOn w:val="Normalny"/>
    <w:link w:val="StopkaZnak"/>
    <w:uiPriority w:val="99"/>
    <w:unhideWhenUsed/>
    <w:rsid w:val="00BC0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27A"/>
  </w:style>
  <w:style w:type="paragraph" w:styleId="Tekstdymka">
    <w:name w:val="Balloon Text"/>
    <w:basedOn w:val="Normalny"/>
    <w:link w:val="TekstdymkaZnak"/>
    <w:uiPriority w:val="99"/>
    <w:semiHidden/>
    <w:unhideWhenUsed/>
    <w:rsid w:val="00BC0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27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CD7EB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zodstpw">
    <w:name w:val="No Spacing"/>
    <w:uiPriority w:val="1"/>
    <w:qFormat/>
    <w:rsid w:val="006C21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</dc:creator>
  <cp:keywords/>
  <dc:description/>
  <cp:lastModifiedBy>Bożena Zasępa</cp:lastModifiedBy>
  <cp:revision>15</cp:revision>
  <dcterms:created xsi:type="dcterms:W3CDTF">2019-01-12T21:17:00Z</dcterms:created>
  <dcterms:modified xsi:type="dcterms:W3CDTF">2019-02-11T13:26:00Z</dcterms:modified>
</cp:coreProperties>
</file>